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52" w:rsidRDefault="00923B52" w:rsidP="0092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2017 жылғы 14 қыркүйектегі (сағ. 10-00) </w:t>
      </w:r>
    </w:p>
    <w:p w:rsidR="00923B52" w:rsidRDefault="00923B52" w:rsidP="0092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әңгімелесуге жіберілген үміткерлердің </w:t>
      </w:r>
    </w:p>
    <w:p w:rsidR="00923B52" w:rsidRDefault="00923B52" w:rsidP="0092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тізімі</w:t>
      </w:r>
    </w:p>
    <w:p w:rsidR="00923B52" w:rsidRPr="009135C4" w:rsidRDefault="00923B52" w:rsidP="0092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23B52" w:rsidRDefault="00923B52" w:rsidP="00923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Ұсынылған құжаттарды қарау қорытындысы бойынша Қазақстан Республикасы Қорғаныс және аэроғарыш өнеркәсібі министрлігінің Мемлекеттік материалдық резервтер комитетінің конкурстық комиссиясы келесі жалпы конкурсқа қатысушы </w:t>
      </w:r>
      <w:r w:rsidR="009135C4">
        <w:rPr>
          <w:rFonts w:ascii="Times New Roman" w:eastAsia="Times New Roman" w:hAnsi="Times New Roman" w:cs="Times New Roman"/>
          <w:sz w:val="28"/>
          <w:szCs w:val="28"/>
          <w:lang w:val="kk-KZ"/>
        </w:rPr>
        <w:t>үміткерлерді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әңгімелесуге жіберуді шешті: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 w:rsidRPr="004E4EAF">
        <w:rPr>
          <w:rFonts w:ascii="Times New Roman" w:hAnsi="Times New Roman"/>
          <w:sz w:val="28"/>
          <w:szCs w:val="28"/>
          <w:lang w:val="kk-KZ"/>
        </w:rPr>
        <w:t>1. Артыкпаев Данияр Жетписбаевич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 w:rsidRPr="004E4EAF">
        <w:rPr>
          <w:rFonts w:ascii="Times New Roman" w:hAnsi="Times New Roman"/>
          <w:sz w:val="28"/>
          <w:szCs w:val="28"/>
          <w:lang w:val="kk-KZ"/>
        </w:rPr>
        <w:t>2. Бақытжанов Нұржан Рақымжанұлы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 w:rsidRPr="004E4EAF">
        <w:rPr>
          <w:rFonts w:ascii="Times New Roman" w:hAnsi="Times New Roman"/>
          <w:sz w:val="28"/>
          <w:szCs w:val="28"/>
          <w:lang w:val="kk-KZ"/>
        </w:rPr>
        <w:t>3. Есимов Максат Султанбекович</w:t>
      </w:r>
      <w:r>
        <w:rPr>
          <w:rFonts w:ascii="Times New Roman" w:hAnsi="Times New Roman"/>
          <w:sz w:val="28"/>
          <w:szCs w:val="28"/>
          <w:lang w:val="kk-KZ"/>
        </w:rPr>
        <w:t>;</w:t>
      </w:r>
      <w:r w:rsidRPr="004E4EA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 w:rsidRPr="004E4EAF">
        <w:rPr>
          <w:rFonts w:ascii="Times New Roman" w:hAnsi="Times New Roman"/>
          <w:sz w:val="28"/>
          <w:szCs w:val="28"/>
          <w:lang w:val="kk-KZ"/>
        </w:rPr>
        <w:t>4. Жанбусынова Лиза Абдисаметовна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 w:rsidRPr="004E4EAF">
        <w:rPr>
          <w:rFonts w:ascii="Times New Roman" w:hAnsi="Times New Roman"/>
          <w:sz w:val="28"/>
          <w:szCs w:val="28"/>
          <w:lang w:val="kk-KZ"/>
        </w:rPr>
        <w:t>5. Жумадилов Кенес Бектурсынович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 w:rsidRPr="004E4EAF">
        <w:rPr>
          <w:rFonts w:ascii="Times New Roman" w:hAnsi="Times New Roman"/>
          <w:sz w:val="28"/>
          <w:szCs w:val="28"/>
          <w:lang w:val="kk-KZ"/>
        </w:rPr>
        <w:t xml:space="preserve">6. </w:t>
      </w:r>
      <w:r>
        <w:rPr>
          <w:rFonts w:ascii="Times New Roman" w:hAnsi="Times New Roman"/>
          <w:sz w:val="28"/>
          <w:szCs w:val="28"/>
          <w:lang w:val="kk-KZ"/>
        </w:rPr>
        <w:t>Маканов Мирас Калиевич;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 М</w:t>
      </w:r>
      <w:r w:rsidRPr="004E4EAF">
        <w:rPr>
          <w:rFonts w:ascii="Times New Roman" w:hAnsi="Times New Roman"/>
          <w:sz w:val="28"/>
          <w:szCs w:val="28"/>
          <w:lang w:val="kk-KZ"/>
        </w:rPr>
        <w:t>ухамеджанова Гаухар Амангельдыновна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Pr="004E4EAF">
        <w:rPr>
          <w:rFonts w:ascii="Times New Roman" w:hAnsi="Times New Roman"/>
          <w:sz w:val="28"/>
          <w:szCs w:val="28"/>
          <w:lang w:val="kk-KZ"/>
        </w:rPr>
        <w:t>. Мукушев Казбек Мырзагулович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9. </w:t>
      </w:r>
      <w:r w:rsidRPr="004E4EAF">
        <w:rPr>
          <w:rFonts w:ascii="Times New Roman" w:hAnsi="Times New Roman"/>
          <w:sz w:val="28"/>
          <w:szCs w:val="28"/>
          <w:lang w:val="kk-KZ"/>
        </w:rPr>
        <w:t>Мырзасеитов Макжан Наринбаевич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</w:t>
      </w:r>
      <w:r w:rsidRPr="004E4EAF">
        <w:rPr>
          <w:rFonts w:ascii="Times New Roman" w:hAnsi="Times New Roman"/>
          <w:sz w:val="28"/>
          <w:szCs w:val="28"/>
          <w:lang w:val="kk-KZ"/>
        </w:rPr>
        <w:t>. Рысханов Айбек Тлеубекұлы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</w:t>
      </w:r>
      <w:r w:rsidRPr="004E4EAF">
        <w:rPr>
          <w:rFonts w:ascii="Times New Roman" w:hAnsi="Times New Roman"/>
          <w:sz w:val="28"/>
          <w:szCs w:val="28"/>
          <w:lang w:val="kk-KZ"/>
        </w:rPr>
        <w:t>. Шайкенов Азамат Олжабаевич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</w:t>
      </w:r>
      <w:r w:rsidRPr="004E4EAF">
        <w:rPr>
          <w:rFonts w:ascii="Times New Roman" w:hAnsi="Times New Roman"/>
          <w:sz w:val="28"/>
          <w:szCs w:val="28"/>
          <w:lang w:val="kk-KZ"/>
        </w:rPr>
        <w:t>. Шакаримов Шакир Салимханович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23B52" w:rsidRDefault="00923B52" w:rsidP="00923B52">
      <w:pPr>
        <w:pStyle w:val="a5"/>
        <w:ind w:firstLine="74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</w:t>
      </w:r>
      <w:r w:rsidRPr="004E4EAF">
        <w:rPr>
          <w:rFonts w:ascii="Times New Roman" w:hAnsi="Times New Roman"/>
          <w:sz w:val="28"/>
          <w:szCs w:val="28"/>
          <w:lang w:val="kk-KZ"/>
        </w:rPr>
        <w:t>. Шериева Жадыра Қайратқызы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23B52" w:rsidRDefault="00923B52" w:rsidP="00923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23B52" w:rsidRPr="000569EE" w:rsidRDefault="00923B52" w:rsidP="00923B52">
      <w:pPr>
        <w:spacing w:after="0" w:line="240" w:lineRule="auto"/>
        <w:rPr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4520E" w:rsidRDefault="0064520E" w:rsidP="001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A7B3D" w:rsidRDefault="00CA7B3D" w:rsidP="00173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C5E7A" w:rsidRPr="000569EE" w:rsidRDefault="003C5E7A" w:rsidP="001739F8">
      <w:pPr>
        <w:spacing w:after="0" w:line="240" w:lineRule="auto"/>
        <w:rPr>
          <w:lang w:val="kk-KZ"/>
        </w:rPr>
      </w:pPr>
    </w:p>
    <w:sectPr w:rsidR="003C5E7A" w:rsidRPr="000569EE" w:rsidSect="000F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42"/>
    <w:rsid w:val="000569EE"/>
    <w:rsid w:val="000C0530"/>
    <w:rsid w:val="000F4572"/>
    <w:rsid w:val="000F69BB"/>
    <w:rsid w:val="0012307D"/>
    <w:rsid w:val="001739F8"/>
    <w:rsid w:val="00182F44"/>
    <w:rsid w:val="0021479B"/>
    <w:rsid w:val="002E2C50"/>
    <w:rsid w:val="00301284"/>
    <w:rsid w:val="00367C91"/>
    <w:rsid w:val="003B734F"/>
    <w:rsid w:val="003C5E7A"/>
    <w:rsid w:val="00413B6A"/>
    <w:rsid w:val="004237BC"/>
    <w:rsid w:val="004770A1"/>
    <w:rsid w:val="004A4F8A"/>
    <w:rsid w:val="004C5C21"/>
    <w:rsid w:val="004D170D"/>
    <w:rsid w:val="004E4BF9"/>
    <w:rsid w:val="005262E8"/>
    <w:rsid w:val="0064520E"/>
    <w:rsid w:val="00654542"/>
    <w:rsid w:val="006A6446"/>
    <w:rsid w:val="006C4BDD"/>
    <w:rsid w:val="006F2942"/>
    <w:rsid w:val="00734709"/>
    <w:rsid w:val="00777DEE"/>
    <w:rsid w:val="007A4521"/>
    <w:rsid w:val="007E66F4"/>
    <w:rsid w:val="00894943"/>
    <w:rsid w:val="008A3048"/>
    <w:rsid w:val="00900198"/>
    <w:rsid w:val="009135C4"/>
    <w:rsid w:val="00923B52"/>
    <w:rsid w:val="009D1E1D"/>
    <w:rsid w:val="00A034C2"/>
    <w:rsid w:val="00A334AB"/>
    <w:rsid w:val="00A964C7"/>
    <w:rsid w:val="00AC1F81"/>
    <w:rsid w:val="00AC6E3B"/>
    <w:rsid w:val="00B25D63"/>
    <w:rsid w:val="00B64FFA"/>
    <w:rsid w:val="00B80049"/>
    <w:rsid w:val="00C15393"/>
    <w:rsid w:val="00CA7B3D"/>
    <w:rsid w:val="00CB3424"/>
    <w:rsid w:val="00D34CA4"/>
    <w:rsid w:val="00EB6B27"/>
    <w:rsid w:val="00F11B2A"/>
    <w:rsid w:val="00F24AAE"/>
    <w:rsid w:val="00FA4ABE"/>
    <w:rsid w:val="00FD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D2CE3-F259-4BD4-A64A-E424F31F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7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aliases w:val="Обя,мелкий,норма,No Spacing1,мой рабочий"/>
    <w:uiPriority w:val="1"/>
    <w:qFormat/>
    <w:rsid w:val="00923B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47</cp:revision>
  <cp:lastPrinted>2017-07-01T14:04:00Z</cp:lastPrinted>
  <dcterms:created xsi:type="dcterms:W3CDTF">2016-05-16T06:34:00Z</dcterms:created>
  <dcterms:modified xsi:type="dcterms:W3CDTF">2017-09-12T12:55:00Z</dcterms:modified>
</cp:coreProperties>
</file>